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81ab7179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1df9984b2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3dc53a1d240a9" /><Relationship Type="http://schemas.openxmlformats.org/officeDocument/2006/relationships/numbering" Target="/word/numbering.xml" Id="Rea955efd94d94d22" /><Relationship Type="http://schemas.openxmlformats.org/officeDocument/2006/relationships/settings" Target="/word/settings.xml" Id="R5c548ba4dbe2404a" /><Relationship Type="http://schemas.openxmlformats.org/officeDocument/2006/relationships/image" Target="/word/media/97988812-5f33-4baf-8574-43dd76fb50a9.png" Id="R33f1df9984b24ebf" /></Relationships>
</file>