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0dcbe0b63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cd48ea0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8fc47ec194ea3" /><Relationship Type="http://schemas.openxmlformats.org/officeDocument/2006/relationships/numbering" Target="/word/numbering.xml" Id="R8469c76625264ea5" /><Relationship Type="http://schemas.openxmlformats.org/officeDocument/2006/relationships/settings" Target="/word/settings.xml" Id="R3805a2a5dea44767" /><Relationship Type="http://schemas.openxmlformats.org/officeDocument/2006/relationships/image" Target="/word/media/f04ef373-25a5-4e0f-8780-4b4c6ee0ead9.png" Id="R3393cd48ea0342d2" /></Relationships>
</file>