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d7f384f80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b96e54470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7f44e1072477a" /><Relationship Type="http://schemas.openxmlformats.org/officeDocument/2006/relationships/numbering" Target="/word/numbering.xml" Id="R51044b67ddb64a11" /><Relationship Type="http://schemas.openxmlformats.org/officeDocument/2006/relationships/settings" Target="/word/settings.xml" Id="R2dffc6e82b0249bd" /><Relationship Type="http://schemas.openxmlformats.org/officeDocument/2006/relationships/image" Target="/word/media/e00177f0-dac4-4445-a2f9-36700ae1a034.png" Id="Ra03b96e544704f71" /></Relationships>
</file>