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0b8ddd000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d4be6ef5a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Cove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45670fba64247" /><Relationship Type="http://schemas.openxmlformats.org/officeDocument/2006/relationships/numbering" Target="/word/numbering.xml" Id="R3b9f8e80e61c40bb" /><Relationship Type="http://schemas.openxmlformats.org/officeDocument/2006/relationships/settings" Target="/word/settings.xml" Id="R88f0096c765849cc" /><Relationship Type="http://schemas.openxmlformats.org/officeDocument/2006/relationships/image" Target="/word/media/51275923-c145-42ea-abac-3006efa8dcec.png" Id="R0f8d4be6ef5a4055" /></Relationships>
</file>