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6a05b2d5d84f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373dc3a21346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Long Creek,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1b67a241d2402e" /><Relationship Type="http://schemas.openxmlformats.org/officeDocument/2006/relationships/numbering" Target="/word/numbering.xml" Id="R200ca39c1bad4b1d" /><Relationship Type="http://schemas.openxmlformats.org/officeDocument/2006/relationships/settings" Target="/word/settings.xml" Id="Re3d27413abc14f18" /><Relationship Type="http://schemas.openxmlformats.org/officeDocument/2006/relationships/image" Target="/word/media/f93d6f07-9100-4060-8260-c26049b1056b.png" Id="R8b373dc3a2134647" /></Relationships>
</file>