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003997b09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5a31ed4d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d861f7164a36" /><Relationship Type="http://schemas.openxmlformats.org/officeDocument/2006/relationships/numbering" Target="/word/numbering.xml" Id="Rac23ef3dc3cf43bf" /><Relationship Type="http://schemas.openxmlformats.org/officeDocument/2006/relationships/settings" Target="/word/settings.xml" Id="Rb3eaed4563ed40ee" /><Relationship Type="http://schemas.openxmlformats.org/officeDocument/2006/relationships/image" Target="/word/media/f72bc8f1-1cd8-497f-939b-95432645a452.png" Id="Rb605a31ed4dc42d2" /></Relationships>
</file>