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64181dc58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e8b05b950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1879bd33847b3" /><Relationship Type="http://schemas.openxmlformats.org/officeDocument/2006/relationships/numbering" Target="/word/numbering.xml" Id="R3f4754102f2b4347" /><Relationship Type="http://schemas.openxmlformats.org/officeDocument/2006/relationships/settings" Target="/word/settings.xml" Id="R89b4b4ea35c84dac" /><Relationship Type="http://schemas.openxmlformats.org/officeDocument/2006/relationships/image" Target="/word/media/befe8f61-03dc-4548-961b-2a90839f50bc.png" Id="Ref7e8b05b9504748" /></Relationships>
</file>