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99c736eb5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e92fff050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Eddy,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5f7b53569474d" /><Relationship Type="http://schemas.openxmlformats.org/officeDocument/2006/relationships/numbering" Target="/word/numbering.xml" Id="Rfb436503c1074d47" /><Relationship Type="http://schemas.openxmlformats.org/officeDocument/2006/relationships/settings" Target="/word/settings.xml" Id="R23121018c3e1429d" /><Relationship Type="http://schemas.openxmlformats.org/officeDocument/2006/relationships/image" Target="/word/media/00411179-635c-49d0-9e60-95451c085b9a.png" Id="Rf80e92fff05040dd" /></Relationships>
</file>