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a641bb9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3954863a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6b6dae6747d3" /><Relationship Type="http://schemas.openxmlformats.org/officeDocument/2006/relationships/numbering" Target="/word/numbering.xml" Id="Rf355f18cf62a4c85" /><Relationship Type="http://schemas.openxmlformats.org/officeDocument/2006/relationships/settings" Target="/word/settings.xml" Id="R0f5001aca77c4aae" /><Relationship Type="http://schemas.openxmlformats.org/officeDocument/2006/relationships/image" Target="/word/media/31761044-ad69-4bdb-a080-b51eb231b788.png" Id="R59f3954863ac4b94" /></Relationships>
</file>