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15b3e792a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ec4839f4d3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Grove Valley,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54aab14194c54" /><Relationship Type="http://schemas.openxmlformats.org/officeDocument/2006/relationships/numbering" Target="/word/numbering.xml" Id="R268fb55809834dd0" /><Relationship Type="http://schemas.openxmlformats.org/officeDocument/2006/relationships/settings" Target="/word/settings.xml" Id="Race9a11ae03d4652" /><Relationship Type="http://schemas.openxmlformats.org/officeDocument/2006/relationships/image" Target="/word/media/02694fa4-6f9d-40cd-8685-f1fdfe0780d2.png" Id="R8eec4839f4d34c1a" /></Relationships>
</file>