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00408d97d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f1a20b95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0a391a74445b" /><Relationship Type="http://schemas.openxmlformats.org/officeDocument/2006/relationships/numbering" Target="/word/numbering.xml" Id="R4c575a60df214a47" /><Relationship Type="http://schemas.openxmlformats.org/officeDocument/2006/relationships/settings" Target="/word/settings.xml" Id="Ra64bb635b8114ba8" /><Relationship Type="http://schemas.openxmlformats.org/officeDocument/2006/relationships/image" Target="/word/media/3f949a93-2880-4b30-984c-224ae16675b6.png" Id="R210f1a20b95d4a25" /></Relationships>
</file>