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cc62e39a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0f6979a93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Island,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5ed3b421946bc" /><Relationship Type="http://schemas.openxmlformats.org/officeDocument/2006/relationships/numbering" Target="/word/numbering.xml" Id="R10e6c560de514f89" /><Relationship Type="http://schemas.openxmlformats.org/officeDocument/2006/relationships/settings" Target="/word/settings.xml" Id="R77211334eac54d88" /><Relationship Type="http://schemas.openxmlformats.org/officeDocument/2006/relationships/image" Target="/word/media/a6f78df2-221f-4e45-971e-8a0e30bc3ccd.png" Id="R1220f6979a9348fe" /></Relationships>
</file>