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eb5b0783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9d2ac3bf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de0f80ae4190" /><Relationship Type="http://schemas.openxmlformats.org/officeDocument/2006/relationships/numbering" Target="/word/numbering.xml" Id="Rd3dea0bcaa4444f4" /><Relationship Type="http://schemas.openxmlformats.org/officeDocument/2006/relationships/settings" Target="/word/settings.xml" Id="Rf66dd61b5c75479d" /><Relationship Type="http://schemas.openxmlformats.org/officeDocument/2006/relationships/image" Target="/word/media/9ec42b90-1dc5-4981-87aa-b41c90fd21d4.png" Id="R4389d2ac3bf24168" /></Relationships>
</file>