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1c71debaa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082e6e9ce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Leaf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b395c63f04187" /><Relationship Type="http://schemas.openxmlformats.org/officeDocument/2006/relationships/numbering" Target="/word/numbering.xml" Id="R01f4c1640ba14c69" /><Relationship Type="http://schemas.openxmlformats.org/officeDocument/2006/relationships/settings" Target="/word/settings.xml" Id="R9b8e0f191fe34499" /><Relationship Type="http://schemas.openxmlformats.org/officeDocument/2006/relationships/image" Target="/word/media/b26d480b-ea27-400e-90d2-37884714da39.png" Id="Rc02082e6e9ce4ec0" /></Relationships>
</file>