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3c41834a6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e7a81996b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Level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babfa11c948f7" /><Relationship Type="http://schemas.openxmlformats.org/officeDocument/2006/relationships/numbering" Target="/word/numbering.xml" Id="Re7adb60838dc4408" /><Relationship Type="http://schemas.openxmlformats.org/officeDocument/2006/relationships/settings" Target="/word/settings.xml" Id="Re692e68d387a4ba1" /><Relationship Type="http://schemas.openxmlformats.org/officeDocument/2006/relationships/image" Target="/word/media/47e20989-b0f0-4bd7-b9a9-09188afd73df.png" Id="Rdb8e7a81996b4ae7" /></Relationships>
</file>