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51cf3bee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c322712ae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28ea34374b22" /><Relationship Type="http://schemas.openxmlformats.org/officeDocument/2006/relationships/numbering" Target="/word/numbering.xml" Id="R802daf8cb23a42f4" /><Relationship Type="http://schemas.openxmlformats.org/officeDocument/2006/relationships/settings" Target="/word/settings.xml" Id="R26129e76140e48b6" /><Relationship Type="http://schemas.openxmlformats.org/officeDocument/2006/relationships/image" Target="/word/media/729cd655-8e40-46d2-a089-7e513e2100de.png" Id="Ra14c322712ae4df6" /></Relationships>
</file>