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207523eea741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301edefa4d4a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Meadow West,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d1e864105d4a40" /><Relationship Type="http://schemas.openxmlformats.org/officeDocument/2006/relationships/numbering" Target="/word/numbering.xml" Id="R31451330cd70404f" /><Relationship Type="http://schemas.openxmlformats.org/officeDocument/2006/relationships/settings" Target="/word/settings.xml" Id="R8e1cb8093ad64309" /><Relationship Type="http://schemas.openxmlformats.org/officeDocument/2006/relationships/image" Target="/word/media/12d7a5bb-4234-482b-b30f-88140a66254c.png" Id="R49301edefa4d4ab2" /></Relationships>
</file>