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61c5c88f9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765214314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9e4d69d884b55" /><Relationship Type="http://schemas.openxmlformats.org/officeDocument/2006/relationships/numbering" Target="/word/numbering.xml" Id="R34fea58f4f2c4a30" /><Relationship Type="http://schemas.openxmlformats.org/officeDocument/2006/relationships/settings" Target="/word/settings.xml" Id="R50fe915ac311401e" /><Relationship Type="http://schemas.openxmlformats.org/officeDocument/2006/relationships/image" Target="/word/media/65a6694d-741b-4a30-a628-994b12c90938.png" Id="Rb847652143144e8c" /></Relationships>
</file>