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d481cbf4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b425254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14f5fc57b4e1f" /><Relationship Type="http://schemas.openxmlformats.org/officeDocument/2006/relationships/numbering" Target="/word/numbering.xml" Id="R15d7cc73b9524467" /><Relationship Type="http://schemas.openxmlformats.org/officeDocument/2006/relationships/settings" Target="/word/settings.xml" Id="Rf6f35edaf5a84a30" /><Relationship Type="http://schemas.openxmlformats.org/officeDocument/2006/relationships/image" Target="/word/media/e684af7c-bf01-4509-95d6-9d55af7be41b.png" Id="R8618b425254440dd" /></Relationships>
</file>