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53c7043a2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77541e844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Point 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babd81de4d41" /><Relationship Type="http://schemas.openxmlformats.org/officeDocument/2006/relationships/numbering" Target="/word/numbering.xml" Id="R6c9c41321e8c4276" /><Relationship Type="http://schemas.openxmlformats.org/officeDocument/2006/relationships/settings" Target="/word/settings.xml" Id="R6a0e2f6826154382" /><Relationship Type="http://schemas.openxmlformats.org/officeDocument/2006/relationships/image" Target="/word/media/ee287526-f2c9-419b-8fcd-9fa42c5ee036.png" Id="R27c77541e8444eea" /></Relationships>
</file>