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c1d333d3b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f76098df5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Pond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1039cae754d6a" /><Relationship Type="http://schemas.openxmlformats.org/officeDocument/2006/relationships/numbering" Target="/word/numbering.xml" Id="R9d7b0bc94429419c" /><Relationship Type="http://schemas.openxmlformats.org/officeDocument/2006/relationships/settings" Target="/word/settings.xml" Id="R6ed432afe7994b57" /><Relationship Type="http://schemas.openxmlformats.org/officeDocument/2006/relationships/image" Target="/word/media/179b0095-7ab7-420a-81d8-759a9b798daa.png" Id="Rbb4f76098df54919" /></Relationships>
</file>