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331a28518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2887fc7fe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Prairie,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0da716ebc4469" /><Relationship Type="http://schemas.openxmlformats.org/officeDocument/2006/relationships/numbering" Target="/word/numbering.xml" Id="Rc3ac281b95b34f86" /><Relationship Type="http://schemas.openxmlformats.org/officeDocument/2006/relationships/settings" Target="/word/settings.xml" Id="R9ec6409b8d4a4731" /><Relationship Type="http://schemas.openxmlformats.org/officeDocument/2006/relationships/image" Target="/word/media/b2679bcf-3872-4ca8-bffa-bf387db04b35.png" Id="R4e02887fc7fe4dc4" /></Relationships>
</file>