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0ceb0ba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f3c7ce86b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b4e2db304a74" /><Relationship Type="http://schemas.openxmlformats.org/officeDocument/2006/relationships/numbering" Target="/word/numbering.xml" Id="Rb8ea10a4b7684257" /><Relationship Type="http://schemas.openxmlformats.org/officeDocument/2006/relationships/settings" Target="/word/settings.xml" Id="R42722ac349e94ae1" /><Relationship Type="http://schemas.openxmlformats.org/officeDocument/2006/relationships/image" Target="/word/media/59ce495d-1e62-4c6b-9c35-5548df467a72.png" Id="R8e8f3c7ce86b4149" /></Relationships>
</file>