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8accd7bea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e13073fa6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Run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f1ac38dec4d3c" /><Relationship Type="http://schemas.openxmlformats.org/officeDocument/2006/relationships/numbering" Target="/word/numbering.xml" Id="Rc06ccc32d70e4719" /><Relationship Type="http://schemas.openxmlformats.org/officeDocument/2006/relationships/settings" Target="/word/settings.xml" Id="R9cb29768c4e343fe" /><Relationship Type="http://schemas.openxmlformats.org/officeDocument/2006/relationships/image" Target="/word/media/99963b0f-0122-46eb-858f-8e2586498e1e.png" Id="Rbb1e13073fa64199" /></Relationships>
</file>