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ca0cdfa16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b39cad71e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Run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e56fbe4574608" /><Relationship Type="http://schemas.openxmlformats.org/officeDocument/2006/relationships/numbering" Target="/word/numbering.xml" Id="Ra1fbd45c1a884693" /><Relationship Type="http://schemas.openxmlformats.org/officeDocument/2006/relationships/settings" Target="/word/settings.xml" Id="R9766cb5b77594608" /><Relationship Type="http://schemas.openxmlformats.org/officeDocument/2006/relationships/image" Target="/word/media/6dd97233-0698-4af6-b9c5-330461807e33.png" Id="R714b39cad71e4f4f" /></Relationships>
</file>