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d3d37a3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d562eb310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Sands,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e0ea5fb0b4a88" /><Relationship Type="http://schemas.openxmlformats.org/officeDocument/2006/relationships/numbering" Target="/word/numbering.xml" Id="Rafe51e3bd5b24bc9" /><Relationship Type="http://schemas.openxmlformats.org/officeDocument/2006/relationships/settings" Target="/word/settings.xml" Id="Rd3e71924ca674491" /><Relationship Type="http://schemas.openxmlformats.org/officeDocument/2006/relationships/image" Target="/word/media/d259509c-fc8f-4432-b196-71bd41e20132.png" Id="R09ed562eb3104fa8" /></Relationships>
</file>