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46c597b26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0bed7735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4604d8ab4df3" /><Relationship Type="http://schemas.openxmlformats.org/officeDocument/2006/relationships/numbering" Target="/word/numbering.xml" Id="R651c8bc1300040d5" /><Relationship Type="http://schemas.openxmlformats.org/officeDocument/2006/relationships/settings" Target="/word/settings.xml" Id="Re621ac599e5e45ae" /><Relationship Type="http://schemas.openxmlformats.org/officeDocument/2006/relationships/image" Target="/word/media/505d8ce0-3d23-4824-9495-ebdcac2125f9.png" Id="R28fb0bed77354114" /></Relationships>
</file>