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50f6b081a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563414e41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Valley,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83d59de4e4bac" /><Relationship Type="http://schemas.openxmlformats.org/officeDocument/2006/relationships/numbering" Target="/word/numbering.xml" Id="Rb9e1904e1ccc41ba" /><Relationship Type="http://schemas.openxmlformats.org/officeDocument/2006/relationships/settings" Target="/word/settings.xml" Id="R97df6ddc7cc843eb" /><Relationship Type="http://schemas.openxmlformats.org/officeDocument/2006/relationships/image" Target="/word/media/f3883c9b-1f3f-45f1-ae6d-9bb0c07aee9c.png" Id="R667563414e414fae" /></Relationships>
</file>