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ad25fcb65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b96f7c35e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Valley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4db420f454e3d" /><Relationship Type="http://schemas.openxmlformats.org/officeDocument/2006/relationships/numbering" Target="/word/numbering.xml" Id="R33f801ac4db84cb4" /><Relationship Type="http://schemas.openxmlformats.org/officeDocument/2006/relationships/settings" Target="/word/settings.xml" Id="R5a103b09503147c8" /><Relationship Type="http://schemas.openxmlformats.org/officeDocument/2006/relationships/image" Target="/word/media/7a9af903-afb0-416e-ba71-1065630a7c26.png" Id="R148b96f7c35e4e00" /></Relationships>
</file>