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8630083ed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e8c9eaa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Longacre,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8ff2167d549c9" /><Relationship Type="http://schemas.openxmlformats.org/officeDocument/2006/relationships/numbering" Target="/word/numbering.xml" Id="R20b801858dbf4bba" /><Relationship Type="http://schemas.openxmlformats.org/officeDocument/2006/relationships/settings" Target="/word/settings.xml" Id="R5c81a6f9e8c04e4c" /><Relationship Type="http://schemas.openxmlformats.org/officeDocument/2006/relationships/image" Target="/word/media/1d0ab733-6247-4058-ab07-9222e566b462.png" Id="R30cce8c9eaa14d11" /></Relationships>
</file>