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1986f6e7e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61f046b03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Longbottom,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e7b61eed44747" /><Relationship Type="http://schemas.openxmlformats.org/officeDocument/2006/relationships/numbering" Target="/word/numbering.xml" Id="R3e04e597bda246a8" /><Relationship Type="http://schemas.openxmlformats.org/officeDocument/2006/relationships/settings" Target="/word/settings.xml" Id="R45cf83e87bbc42d0" /><Relationship Type="http://schemas.openxmlformats.org/officeDocument/2006/relationships/image" Target="/word/media/d9d3b502-69be-4282-82b8-8989afcafc9f.png" Id="R4f661f046b0347f1" /></Relationships>
</file>