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1de581369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d3bdb854f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Longbrook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13a6793cd4434" /><Relationship Type="http://schemas.openxmlformats.org/officeDocument/2006/relationships/numbering" Target="/word/numbering.xml" Id="R98ca01ec1edf49ba" /><Relationship Type="http://schemas.openxmlformats.org/officeDocument/2006/relationships/settings" Target="/word/settings.xml" Id="R52f296da5fc2448c" /><Relationship Type="http://schemas.openxmlformats.org/officeDocument/2006/relationships/image" Target="/word/media/1533b4a9-46eb-4550-88a4-475599ac58c9.png" Id="Rd11d3bdb854f45a2" /></Relationships>
</file>