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1b81093fc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1636067ee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Longdale Furnace,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a2d3ed70d4675" /><Relationship Type="http://schemas.openxmlformats.org/officeDocument/2006/relationships/numbering" Target="/word/numbering.xml" Id="Rb994e5a2d4cf4e0f" /><Relationship Type="http://schemas.openxmlformats.org/officeDocument/2006/relationships/settings" Target="/word/settings.xml" Id="Rac7d3e406df742c5" /><Relationship Type="http://schemas.openxmlformats.org/officeDocument/2006/relationships/image" Target="/word/media/d745ba23-a1da-4cab-aff1-aaef58b3211c.png" Id="R7db1636067ee4440" /></Relationships>
</file>