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6ae312fd1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b424c280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Longfellow,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48d955f7c4ad3" /><Relationship Type="http://schemas.openxmlformats.org/officeDocument/2006/relationships/numbering" Target="/word/numbering.xml" Id="R7a440a5337d246ed" /><Relationship Type="http://schemas.openxmlformats.org/officeDocument/2006/relationships/settings" Target="/word/settings.xml" Id="Ra09ceec0313a447a" /><Relationship Type="http://schemas.openxmlformats.org/officeDocument/2006/relationships/image" Target="/word/media/0f3d01ae-7b0c-4482-891d-db20033e0724.png" Id="R1b32b424c28044dc" /></Relationships>
</file>