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7c7a099f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573ce55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f3edba514d66" /><Relationship Type="http://schemas.openxmlformats.org/officeDocument/2006/relationships/numbering" Target="/word/numbering.xml" Id="R7e2e5a6d94ca4587" /><Relationship Type="http://schemas.openxmlformats.org/officeDocument/2006/relationships/settings" Target="/word/settings.xml" Id="Rce1c84e5540d4a96" /><Relationship Type="http://schemas.openxmlformats.org/officeDocument/2006/relationships/image" Target="/word/media/40469426-83d1-4826-be5c-4202cfd7a9fd.png" Id="R712d573ce55340d3" /></Relationships>
</file>