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8edae4245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8e5664cd0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60e58913e4ea4" /><Relationship Type="http://schemas.openxmlformats.org/officeDocument/2006/relationships/numbering" Target="/word/numbering.xml" Id="R323ee8c8917a4d0f" /><Relationship Type="http://schemas.openxmlformats.org/officeDocument/2006/relationships/settings" Target="/word/settings.xml" Id="Rcf2a96e7175b4359" /><Relationship Type="http://schemas.openxmlformats.org/officeDocument/2006/relationships/image" Target="/word/media/8a551e3d-7afe-4b64-b62e-aa0737296fe4.png" Id="Ra498e5664cd04cbb" /></Relationships>
</file>