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0d281afea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dffb0136c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Longist Forks,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3efe393554604" /><Relationship Type="http://schemas.openxmlformats.org/officeDocument/2006/relationships/numbering" Target="/word/numbering.xml" Id="R67562dfb93234900" /><Relationship Type="http://schemas.openxmlformats.org/officeDocument/2006/relationships/settings" Target="/word/settings.xml" Id="R4753276652014b22" /><Relationship Type="http://schemas.openxmlformats.org/officeDocument/2006/relationships/image" Target="/word/media/daae1d7d-5447-4973-b919-19b01667c220.png" Id="R35cdffb0136c4369" /></Relationships>
</file>