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4517432ec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66aa06b0e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Longleaf,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2135e89b346fc" /><Relationship Type="http://schemas.openxmlformats.org/officeDocument/2006/relationships/numbering" Target="/word/numbering.xml" Id="R77bd735d92324039" /><Relationship Type="http://schemas.openxmlformats.org/officeDocument/2006/relationships/settings" Target="/word/settings.xml" Id="Ra7d1d9b9c8f64cb7" /><Relationship Type="http://schemas.openxmlformats.org/officeDocument/2006/relationships/image" Target="/word/media/8858f295-3891-4f5e-96cb-a174a1be47d0.png" Id="Rc1666aa06b0e4033" /></Relationships>
</file>