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06f75ff94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5230391cc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Longmarsh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f67435f7246d1" /><Relationship Type="http://schemas.openxmlformats.org/officeDocument/2006/relationships/numbering" Target="/word/numbering.xml" Id="Rbfcf39dd9b3a423d" /><Relationship Type="http://schemas.openxmlformats.org/officeDocument/2006/relationships/settings" Target="/word/settings.xml" Id="R2b4da39fbfcc4946" /><Relationship Type="http://schemas.openxmlformats.org/officeDocument/2006/relationships/image" Target="/word/media/99d8d357-3486-4e78-afe8-8e671185304e.png" Id="R5ea5230391cc4a12" /></Relationships>
</file>