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8ab63745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ea4547a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058eb0ce74492" /><Relationship Type="http://schemas.openxmlformats.org/officeDocument/2006/relationships/numbering" Target="/word/numbering.xml" Id="R89a386d5c8f44fe5" /><Relationship Type="http://schemas.openxmlformats.org/officeDocument/2006/relationships/settings" Target="/word/settings.xml" Id="Ra3e9eed202e747c6" /><Relationship Type="http://schemas.openxmlformats.org/officeDocument/2006/relationships/image" Target="/word/media/ec406453-7565-401c-a408-c601aa705d3d.png" Id="R7127ea4547a14549" /></Relationships>
</file>