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dece12723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4482a2beb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Longpole,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00d591982a4174" /><Relationship Type="http://schemas.openxmlformats.org/officeDocument/2006/relationships/numbering" Target="/word/numbering.xml" Id="R986741bdf1014099" /><Relationship Type="http://schemas.openxmlformats.org/officeDocument/2006/relationships/settings" Target="/word/settings.xml" Id="Rc5b35360643441b7" /><Relationship Type="http://schemas.openxmlformats.org/officeDocument/2006/relationships/image" Target="/word/media/1090c8b8-f27a-46a9-9442-23f8884e9dc4.png" Id="R0da4482a2beb4c17" /></Relationships>
</file>