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cd500581c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37655959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Longport,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00de4459c47aa" /><Relationship Type="http://schemas.openxmlformats.org/officeDocument/2006/relationships/numbering" Target="/word/numbering.xml" Id="R800d961ea02c4b34" /><Relationship Type="http://schemas.openxmlformats.org/officeDocument/2006/relationships/settings" Target="/word/settings.xml" Id="R0982d6b611ed4223" /><Relationship Type="http://schemas.openxmlformats.org/officeDocument/2006/relationships/image" Target="/word/media/9b235875-4cf9-4c22-858a-cc9419a3c26b.png" Id="Re37037655959434e" /></Relationships>
</file>