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906dd83c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e35b1094e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Longs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13b1fcb194b99" /><Relationship Type="http://schemas.openxmlformats.org/officeDocument/2006/relationships/numbering" Target="/word/numbering.xml" Id="R1192b4eb10cd4fe1" /><Relationship Type="http://schemas.openxmlformats.org/officeDocument/2006/relationships/settings" Target="/word/settings.xml" Id="R31e81e9b6e3540ad" /><Relationship Type="http://schemas.openxmlformats.org/officeDocument/2006/relationships/image" Target="/word/media/d2753fea-fe31-4695-a713-1c936d837544.png" Id="R2c1e35b1094e49e8" /></Relationships>
</file>