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4beed87a4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ecc0f29f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 Crossroad,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6e37565224ad8" /><Relationship Type="http://schemas.openxmlformats.org/officeDocument/2006/relationships/numbering" Target="/word/numbering.xml" Id="R2b4a5a540ae24511" /><Relationship Type="http://schemas.openxmlformats.org/officeDocument/2006/relationships/settings" Target="/word/settings.xml" Id="Rd22085abda7a4944" /><Relationship Type="http://schemas.openxmlformats.org/officeDocument/2006/relationships/image" Target="/word/media/c55abb59-b73e-4705-81c7-4f2cc263c1af.png" Id="R1503ecc0f29f4836" /></Relationships>
</file>