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bfcc84977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640a7a71b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 Mountain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1915b40b849a0" /><Relationship Type="http://schemas.openxmlformats.org/officeDocument/2006/relationships/numbering" Target="/word/numbering.xml" Id="R894cdd9a407a4dd4" /><Relationship Type="http://schemas.openxmlformats.org/officeDocument/2006/relationships/settings" Target="/word/settings.xml" Id="Reef6a96443554c4e" /><Relationship Type="http://schemas.openxmlformats.org/officeDocument/2006/relationships/image" Target="/word/media/a14669e6-3dee-45fa-aca4-33b50c5d9852.png" Id="Rf16640a7a71b4528" /></Relationships>
</file>