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08ca46b35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a9a79e0e746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Longshore,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7d80359935423d" /><Relationship Type="http://schemas.openxmlformats.org/officeDocument/2006/relationships/numbering" Target="/word/numbering.xml" Id="Ra338dbece3cc421f" /><Relationship Type="http://schemas.openxmlformats.org/officeDocument/2006/relationships/settings" Target="/word/settings.xml" Id="R859bc77f946343ce" /><Relationship Type="http://schemas.openxmlformats.org/officeDocument/2006/relationships/image" Target="/word/media/55bec914-3ea2-4d38-863c-924770677d43.png" Id="Ra63a9a79e0e746a4" /></Relationships>
</file>