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b176649f2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8ed225f2e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Longshot,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439b062ef4817" /><Relationship Type="http://schemas.openxmlformats.org/officeDocument/2006/relationships/numbering" Target="/word/numbering.xml" Id="R42d017c4f42a436c" /><Relationship Type="http://schemas.openxmlformats.org/officeDocument/2006/relationships/settings" Target="/word/settings.xml" Id="Radcf44b51d714e7b" /><Relationship Type="http://schemas.openxmlformats.org/officeDocument/2006/relationships/image" Target="/word/media/abf21d28-f0d2-4516-baa5-c0bf9023172d.png" Id="R8478ed225f2e44db" /></Relationships>
</file>