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3a2d1be1d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31bcbf7d4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c69f143a4a1b" /><Relationship Type="http://schemas.openxmlformats.org/officeDocument/2006/relationships/numbering" Target="/word/numbering.xml" Id="R5617c391b2524992" /><Relationship Type="http://schemas.openxmlformats.org/officeDocument/2006/relationships/settings" Target="/word/settings.xml" Id="R059534892737422a" /><Relationship Type="http://schemas.openxmlformats.org/officeDocument/2006/relationships/image" Target="/word/media/48be255f-c8c5-4d5c-9a9c-1b8f62899c36.png" Id="R50631bcbf7d44055" /></Relationships>
</file>