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590718a68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72fcf7b9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6f59de1b4361" /><Relationship Type="http://schemas.openxmlformats.org/officeDocument/2006/relationships/numbering" Target="/word/numbering.xml" Id="Rb24a04c3c9bb4e72" /><Relationship Type="http://schemas.openxmlformats.org/officeDocument/2006/relationships/settings" Target="/word/settings.xml" Id="R640e139c26e64467" /><Relationship Type="http://schemas.openxmlformats.org/officeDocument/2006/relationships/image" Target="/word/media/d72d7b71-f8c1-4a16-80ff-029233338ecc.png" Id="R0c672fcf7b934ba9" /></Relationships>
</file>