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96885169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4c8ff8a04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058324b1745b9" /><Relationship Type="http://schemas.openxmlformats.org/officeDocument/2006/relationships/numbering" Target="/word/numbering.xml" Id="R130cd49bf8a44a9e" /><Relationship Type="http://schemas.openxmlformats.org/officeDocument/2006/relationships/settings" Target="/word/settings.xml" Id="R82c3a7d2748b4bcc" /><Relationship Type="http://schemas.openxmlformats.org/officeDocument/2006/relationships/image" Target="/word/media/4bcaca62-9399-4f56-8c83-64a22a8fc97c.png" Id="Re544c8ff8a044922" /></Relationships>
</file>