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a6e5fdfae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791072308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b9bc8ba8446f8" /><Relationship Type="http://schemas.openxmlformats.org/officeDocument/2006/relationships/numbering" Target="/word/numbering.xml" Id="R8c70af30cc6f4b22" /><Relationship Type="http://schemas.openxmlformats.org/officeDocument/2006/relationships/settings" Target="/word/settings.xml" Id="R82ec831e898746b0" /><Relationship Type="http://schemas.openxmlformats.org/officeDocument/2006/relationships/image" Target="/word/media/6f3819c8-22be-4ea4-b533-226d5781e660.png" Id="R4637910723084fa8" /></Relationships>
</file>